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03970" w14:textId="6F92AC27" w:rsidR="008316DD" w:rsidRPr="008316DD" w:rsidRDefault="008316DD" w:rsidP="008316DD">
      <w:pPr>
        <w:rPr>
          <w:b/>
          <w:bCs/>
          <w:u w:val="single"/>
        </w:rPr>
      </w:pPr>
      <w:r w:rsidRPr="008316DD">
        <w:rPr>
          <w:b/>
          <w:bCs/>
          <w:u w:val="single"/>
        </w:rPr>
        <w:t>Proposed Charter Amendment #1-Amending Article VI, Section 6.04</w:t>
      </w:r>
    </w:p>
    <w:p w14:paraId="67C1617A" w14:textId="2D82F650" w:rsidR="008316DD" w:rsidRDefault="008316DD" w:rsidP="008316DD">
      <w:r>
        <w:t>Shall Article VI, Section 6.04, Engineer and Law Director be</w:t>
      </w:r>
    </w:p>
    <w:p w14:paraId="00C5751E" w14:textId="77777777" w:rsidR="008316DD" w:rsidRDefault="008316DD" w:rsidP="008316DD">
      <w:r>
        <w:t>amended in order to align the contracts of the Engineer and Law</w:t>
      </w:r>
    </w:p>
    <w:p w14:paraId="322AB3AD" w14:textId="77777777" w:rsidR="008316DD" w:rsidRDefault="008316DD" w:rsidP="008316DD">
      <w:r>
        <w:t xml:space="preserve">Director with the election of the </w:t>
      </w:r>
      <w:proofErr w:type="gramStart"/>
      <w:r>
        <w:t>Mayor</w:t>
      </w:r>
      <w:proofErr w:type="gramEnd"/>
      <w:r>
        <w:t xml:space="preserve"> and to establish enhanced</w:t>
      </w:r>
    </w:p>
    <w:p w14:paraId="3D065CBA" w14:textId="2B3BBB08" w:rsidR="00664600" w:rsidRDefault="008316DD" w:rsidP="008316DD">
      <w:r>
        <w:t>qualifications for these positions.</w:t>
      </w:r>
    </w:p>
    <w:p w14:paraId="71F52B9B" w14:textId="14AB0480" w:rsidR="008316DD" w:rsidRDefault="008316DD" w:rsidP="008316DD">
      <w:pPr>
        <w:rPr>
          <w:b/>
          <w:bCs/>
          <w:u w:val="single"/>
        </w:rPr>
      </w:pPr>
      <w:r w:rsidRPr="008316DD">
        <w:rPr>
          <w:b/>
          <w:bCs/>
          <w:u w:val="single"/>
        </w:rPr>
        <w:t>Proposed Charter Amendment #2-Amending Article VI, Section 6.02 and 6.0</w:t>
      </w:r>
      <w:r>
        <w:rPr>
          <w:b/>
          <w:bCs/>
          <w:u w:val="single"/>
        </w:rPr>
        <w:t>3</w:t>
      </w:r>
    </w:p>
    <w:p w14:paraId="57830BF6" w14:textId="77777777" w:rsidR="008316DD" w:rsidRPr="008316DD" w:rsidRDefault="008316DD" w:rsidP="008316DD">
      <w:r w:rsidRPr="008316DD">
        <w:t>Shall Article VI, Sections 6.02 (Administrative Director) and 6.03</w:t>
      </w:r>
    </w:p>
    <w:p w14:paraId="596ED347" w14:textId="77777777" w:rsidR="008316DD" w:rsidRPr="008316DD" w:rsidRDefault="008316DD" w:rsidP="008316DD">
      <w:r w:rsidRPr="008316DD">
        <w:t>(Fiscal Officer) of the City of Mentor on the Lake Charter, Ohio be</w:t>
      </w:r>
    </w:p>
    <w:p w14:paraId="0BAC2EC0" w14:textId="77777777" w:rsidR="008316DD" w:rsidRPr="008316DD" w:rsidRDefault="008316DD" w:rsidP="008316DD">
      <w:r w:rsidRPr="008316DD">
        <w:t>amended so that the Administrative Director is not required to be</w:t>
      </w:r>
    </w:p>
    <w:p w14:paraId="678A3B10" w14:textId="77777777" w:rsidR="008316DD" w:rsidRPr="008316DD" w:rsidRDefault="008316DD" w:rsidP="008316DD">
      <w:r w:rsidRPr="008316DD">
        <w:t>the Fiscal Officer and creating the official City position of Fiscal</w:t>
      </w:r>
    </w:p>
    <w:p w14:paraId="2CB72358" w14:textId="3D08C14F" w:rsidR="008316DD" w:rsidRDefault="008316DD" w:rsidP="008316DD">
      <w:r w:rsidRPr="008316DD">
        <w:t>Officer.</w:t>
      </w:r>
    </w:p>
    <w:p w14:paraId="7EACF7C4" w14:textId="79ABE980" w:rsidR="008316DD" w:rsidRDefault="008316DD" w:rsidP="008316DD">
      <w:pPr>
        <w:rPr>
          <w:b/>
          <w:bCs/>
          <w:u w:val="single"/>
        </w:rPr>
      </w:pPr>
      <w:r w:rsidRPr="008316DD">
        <w:rPr>
          <w:b/>
          <w:bCs/>
          <w:u w:val="single"/>
        </w:rPr>
        <w:t>Proposed Charter Amendment #3-Amending Article IV, Section 4.01</w:t>
      </w:r>
    </w:p>
    <w:p w14:paraId="23737080" w14:textId="77777777" w:rsidR="008316DD" w:rsidRDefault="008316DD" w:rsidP="008316DD">
      <w:r>
        <w:t>Shall Article IV, Section 4.01, Composition and Terms of Council of</w:t>
      </w:r>
    </w:p>
    <w:p w14:paraId="1EAFA097" w14:textId="77777777" w:rsidR="008316DD" w:rsidRDefault="008316DD" w:rsidP="008316DD">
      <w:r>
        <w:t>the City of Mentor on the Lake, Ohio Charter be amended so that</w:t>
      </w:r>
    </w:p>
    <w:p w14:paraId="52B07C46" w14:textId="77777777" w:rsidR="008316DD" w:rsidRDefault="008316DD" w:rsidP="008316DD">
      <w:r>
        <w:t>the three At Large Candidates for Council with the greatest number</w:t>
      </w:r>
    </w:p>
    <w:p w14:paraId="579C64D7" w14:textId="77777777" w:rsidR="008316DD" w:rsidRDefault="008316DD" w:rsidP="008316DD">
      <w:r>
        <w:t>of votes are elected to the three At Large Council positions that all</w:t>
      </w:r>
    </w:p>
    <w:p w14:paraId="04780B7D" w14:textId="25D57D06" w:rsidR="008316DD" w:rsidRDefault="008316DD" w:rsidP="008316DD">
      <w:r>
        <w:t>begin on January 1.</w:t>
      </w:r>
    </w:p>
    <w:p w14:paraId="0CEAA836" w14:textId="27773829" w:rsidR="008316DD" w:rsidRDefault="008316DD" w:rsidP="008316DD">
      <w:pPr>
        <w:rPr>
          <w:b/>
          <w:bCs/>
          <w:u w:val="single"/>
        </w:rPr>
      </w:pPr>
      <w:r w:rsidRPr="008316DD">
        <w:rPr>
          <w:b/>
          <w:bCs/>
          <w:u w:val="single"/>
        </w:rPr>
        <w:t>Proposed Charter Amendment #4-Amending Article III, Section 3.06</w:t>
      </w:r>
    </w:p>
    <w:p w14:paraId="015B2467" w14:textId="77777777" w:rsidR="008316DD" w:rsidRDefault="008316DD" w:rsidP="008316DD">
      <w:r>
        <w:t>Shall Article III, Section 3.06, Vacancy in the Office of the Mayor be</w:t>
      </w:r>
    </w:p>
    <w:p w14:paraId="20904090" w14:textId="77777777" w:rsidR="008316DD" w:rsidRDefault="008316DD" w:rsidP="008316DD">
      <w:r>
        <w:t>amended in order to specify the process for appointing a</w:t>
      </w:r>
    </w:p>
    <w:p w14:paraId="5909902E" w14:textId="77777777" w:rsidR="008316DD" w:rsidRDefault="008316DD" w:rsidP="008316DD">
      <w:r>
        <w:t xml:space="preserve">successor to the </w:t>
      </w:r>
      <w:proofErr w:type="gramStart"/>
      <w:r>
        <w:t>Mayor</w:t>
      </w:r>
      <w:proofErr w:type="gramEnd"/>
      <w:r>
        <w:t xml:space="preserve"> if the Office of the Mayor becomes vacant</w:t>
      </w:r>
    </w:p>
    <w:p w14:paraId="5EED1F12" w14:textId="77777777" w:rsidR="008316DD" w:rsidRDefault="008316DD" w:rsidP="008316DD">
      <w:r>
        <w:t>and providing that the Council President shall become Mayor for</w:t>
      </w:r>
    </w:p>
    <w:p w14:paraId="49CDDC57" w14:textId="77777777" w:rsidR="008316DD" w:rsidRDefault="008316DD" w:rsidP="008316DD">
      <w:r>
        <w:t>the remainder of the term and if the President of Council declines</w:t>
      </w:r>
    </w:p>
    <w:p w14:paraId="798AD789" w14:textId="77777777" w:rsidR="008316DD" w:rsidRDefault="008316DD" w:rsidP="008316DD">
      <w:r>
        <w:t>the position then to have the Vice-President of Council become</w:t>
      </w:r>
    </w:p>
    <w:p w14:paraId="5E7B8C1E" w14:textId="77777777" w:rsidR="008316DD" w:rsidRDefault="008316DD" w:rsidP="008316DD">
      <w:r>
        <w:t xml:space="preserve">the </w:t>
      </w:r>
      <w:proofErr w:type="gramStart"/>
      <w:r>
        <w:t>Mayor</w:t>
      </w:r>
      <w:proofErr w:type="gramEnd"/>
      <w:r>
        <w:t xml:space="preserve"> and further succession provisions if both the President</w:t>
      </w:r>
    </w:p>
    <w:p w14:paraId="06FC126B" w14:textId="44BB43B9" w:rsidR="008316DD" w:rsidRDefault="008316DD" w:rsidP="008316DD">
      <w:r>
        <w:t xml:space="preserve">or Vice-President of Council decline to serve as the </w:t>
      </w:r>
      <w:proofErr w:type="gramStart"/>
      <w:r>
        <w:t>Mayor</w:t>
      </w:r>
      <w:proofErr w:type="gramEnd"/>
      <w:r>
        <w:t>.</w:t>
      </w:r>
    </w:p>
    <w:p w14:paraId="61517478" w14:textId="77777777" w:rsidR="00422A39" w:rsidRDefault="00422A39" w:rsidP="008316DD">
      <w:pPr>
        <w:rPr>
          <w:b/>
          <w:bCs/>
          <w:u w:val="single"/>
        </w:rPr>
      </w:pPr>
    </w:p>
    <w:p w14:paraId="25C26CBB" w14:textId="77777777" w:rsidR="00422A39" w:rsidRDefault="00422A39" w:rsidP="008316DD">
      <w:pPr>
        <w:rPr>
          <w:b/>
          <w:bCs/>
          <w:u w:val="single"/>
        </w:rPr>
      </w:pPr>
    </w:p>
    <w:p w14:paraId="4D18D142" w14:textId="77777777" w:rsidR="00422A39" w:rsidRDefault="00422A39" w:rsidP="008316DD">
      <w:pPr>
        <w:rPr>
          <w:b/>
          <w:bCs/>
          <w:u w:val="single"/>
        </w:rPr>
      </w:pPr>
    </w:p>
    <w:p w14:paraId="33C63867" w14:textId="2ED21914" w:rsidR="008316DD" w:rsidRDefault="008316DD" w:rsidP="008316DD">
      <w:pPr>
        <w:rPr>
          <w:b/>
          <w:bCs/>
          <w:u w:val="single"/>
        </w:rPr>
      </w:pPr>
      <w:r w:rsidRPr="008316DD">
        <w:rPr>
          <w:b/>
          <w:bCs/>
          <w:u w:val="single"/>
        </w:rPr>
        <w:lastRenderedPageBreak/>
        <w:t>Proposed Charter Amendment #5-Amending Article III, Section 3.05</w:t>
      </w:r>
    </w:p>
    <w:p w14:paraId="6CABE382" w14:textId="77777777" w:rsidR="008316DD" w:rsidRDefault="008316DD" w:rsidP="008316DD">
      <w:r>
        <w:t>Shall Article III, Section 3.05, Duties and Powers of the Mayor of the</w:t>
      </w:r>
    </w:p>
    <w:p w14:paraId="1943EB77" w14:textId="77777777" w:rsidR="008316DD" w:rsidRDefault="008316DD" w:rsidP="008316DD">
      <w:r>
        <w:t>City of Mentor on the Lake, Ohio be amended in order to add an</w:t>
      </w:r>
    </w:p>
    <w:p w14:paraId="5DACE3CF" w14:textId="77777777" w:rsidR="008316DD" w:rsidRDefault="008316DD" w:rsidP="008316DD">
      <w:r>
        <w:t xml:space="preserve">additional duty regarding the </w:t>
      </w:r>
      <w:proofErr w:type="gramStart"/>
      <w:r>
        <w:t>City</w:t>
      </w:r>
      <w:proofErr w:type="gramEnd"/>
      <w:r>
        <w:t xml:space="preserve"> budget process and to use the</w:t>
      </w:r>
    </w:p>
    <w:p w14:paraId="4CAC6326" w14:textId="77777777" w:rsidR="008316DD" w:rsidRDefault="008316DD" w:rsidP="008316DD">
      <w:r>
        <w:t>best capacity of the Mayor and Council to implement the goals of a</w:t>
      </w:r>
    </w:p>
    <w:p w14:paraId="3777B6EF" w14:textId="0C6498AD" w:rsidR="008316DD" w:rsidRDefault="008316DD" w:rsidP="008316DD">
      <w:r>
        <w:t>City Comprehensive Plan.</w:t>
      </w:r>
    </w:p>
    <w:p w14:paraId="76E5D90A" w14:textId="4121B6B2" w:rsidR="008316DD" w:rsidRPr="008316DD" w:rsidRDefault="008316DD" w:rsidP="008316DD">
      <w:pPr>
        <w:rPr>
          <w:b/>
          <w:bCs/>
          <w:u w:val="single"/>
        </w:rPr>
      </w:pPr>
      <w:r w:rsidRPr="008316DD">
        <w:rPr>
          <w:b/>
          <w:bCs/>
          <w:u w:val="single"/>
        </w:rPr>
        <w:t>Proposed Charter Amendment #6-Amending Article VII, Section 7.04 (A)</w:t>
      </w:r>
    </w:p>
    <w:p w14:paraId="2A5BFB04" w14:textId="77777777" w:rsidR="008316DD" w:rsidRDefault="008316DD" w:rsidP="008316DD">
      <w:r>
        <w:t>Shall Article VII, Section 7.04(A), Parks and Recreation Board be</w:t>
      </w:r>
    </w:p>
    <w:p w14:paraId="25B987EB" w14:textId="77777777" w:rsidR="008316DD" w:rsidRDefault="008316DD" w:rsidP="008316DD">
      <w:r>
        <w:t>amended in order to describe that this Board only provides oversite</w:t>
      </w:r>
    </w:p>
    <w:p w14:paraId="59A01670" w14:textId="77777777" w:rsidR="008316DD" w:rsidRDefault="008316DD" w:rsidP="008316DD">
      <w:r>
        <w:t>and coordination of activities for recreational and cultural activities</w:t>
      </w:r>
    </w:p>
    <w:p w14:paraId="1C2B8D48" w14:textId="6D89BF3F" w:rsidR="008316DD" w:rsidRDefault="008316DD" w:rsidP="008316DD">
      <w:r>
        <w:t xml:space="preserve">in the </w:t>
      </w:r>
      <w:proofErr w:type="gramStart"/>
      <w:r>
        <w:t>City</w:t>
      </w:r>
      <w:proofErr w:type="gramEnd"/>
      <w:r>
        <w:t>.</w:t>
      </w:r>
    </w:p>
    <w:p w14:paraId="252D71F2" w14:textId="7EE3C1D7" w:rsidR="008316DD" w:rsidRDefault="00422A39" w:rsidP="008316DD">
      <w:pPr>
        <w:rPr>
          <w:b/>
          <w:bCs/>
          <w:u w:val="single"/>
        </w:rPr>
      </w:pPr>
      <w:r w:rsidRPr="00422A39">
        <w:rPr>
          <w:b/>
          <w:bCs/>
          <w:u w:val="single"/>
        </w:rPr>
        <w:t>Proposed Charter Amendment #7-Amending Article III, Section 3.04</w:t>
      </w:r>
    </w:p>
    <w:p w14:paraId="261E6C83" w14:textId="77777777" w:rsidR="00422A39" w:rsidRPr="00422A39" w:rsidRDefault="00422A39" w:rsidP="00422A39">
      <w:r w:rsidRPr="00422A39">
        <w:t>Shall Article III, Section 3.04, Absence or Disability/Acting Mayor of</w:t>
      </w:r>
    </w:p>
    <w:p w14:paraId="7835A478" w14:textId="77777777" w:rsidR="00422A39" w:rsidRPr="00422A39" w:rsidRDefault="00422A39" w:rsidP="00422A39">
      <w:r w:rsidRPr="00422A39">
        <w:t>the City of Mentor on the Lake, Ohio Charter be amended so that</w:t>
      </w:r>
    </w:p>
    <w:p w14:paraId="3CF3895A" w14:textId="77777777" w:rsidR="00422A39" w:rsidRPr="00422A39" w:rsidRDefault="00422A39" w:rsidP="00422A39">
      <w:r w:rsidRPr="00422A39">
        <w:t>the President of Council becomes the Acting Mayor after seven</w:t>
      </w:r>
    </w:p>
    <w:p w14:paraId="65E921FA" w14:textId="77777777" w:rsidR="00422A39" w:rsidRPr="00422A39" w:rsidRDefault="00422A39" w:rsidP="00422A39">
      <w:r w:rsidRPr="00422A39">
        <w:t>days and that the Office of the Mayor may become vacant after 12</w:t>
      </w:r>
    </w:p>
    <w:p w14:paraId="3BC95D52" w14:textId="77777777" w:rsidR="00422A39" w:rsidRPr="00422A39" w:rsidRDefault="00422A39" w:rsidP="00422A39">
      <w:r w:rsidRPr="00422A39">
        <w:t xml:space="preserve">weeks if the </w:t>
      </w:r>
      <w:proofErr w:type="gramStart"/>
      <w:r w:rsidRPr="00422A39">
        <w:t>Mayor</w:t>
      </w:r>
      <w:proofErr w:type="gramEnd"/>
      <w:r w:rsidRPr="00422A39">
        <w:t xml:space="preserve"> is unable to perform the duties of the Office of</w:t>
      </w:r>
    </w:p>
    <w:p w14:paraId="755C527F" w14:textId="370DE30A" w:rsidR="00422A39" w:rsidRDefault="00422A39" w:rsidP="00422A39">
      <w:r w:rsidRPr="00422A39">
        <w:t xml:space="preserve">the </w:t>
      </w:r>
      <w:proofErr w:type="gramStart"/>
      <w:r w:rsidRPr="00422A39">
        <w:t>Mayor</w:t>
      </w:r>
      <w:proofErr w:type="gramEnd"/>
      <w:r w:rsidRPr="00422A39">
        <w:t>.</w:t>
      </w:r>
    </w:p>
    <w:p w14:paraId="65604247" w14:textId="632F3A6F" w:rsidR="00422A39" w:rsidRDefault="00422A39" w:rsidP="00422A39">
      <w:pPr>
        <w:rPr>
          <w:b/>
          <w:bCs/>
          <w:u w:val="single"/>
        </w:rPr>
      </w:pPr>
      <w:r w:rsidRPr="00422A39">
        <w:rPr>
          <w:b/>
          <w:bCs/>
          <w:u w:val="single"/>
        </w:rPr>
        <w:t>Proposed Charter Amendment #8-Amending Article VII, Section 7.07 (C)</w:t>
      </w:r>
    </w:p>
    <w:p w14:paraId="5F2A071B" w14:textId="77777777" w:rsidR="00422A39" w:rsidRPr="00422A39" w:rsidRDefault="00422A39" w:rsidP="00422A39">
      <w:r w:rsidRPr="00422A39">
        <w:t>Shall Article VII, Sections 7.07(C) Civil Service Commission of the</w:t>
      </w:r>
    </w:p>
    <w:p w14:paraId="6A5F8434" w14:textId="77777777" w:rsidR="00422A39" w:rsidRPr="00422A39" w:rsidRDefault="00422A39" w:rsidP="00422A39">
      <w:r w:rsidRPr="00422A39">
        <w:t>City of Mentor on the Lake Charter, Ohio be amended so that the</w:t>
      </w:r>
    </w:p>
    <w:p w14:paraId="6D5FA038" w14:textId="77777777" w:rsidR="00422A39" w:rsidRPr="00422A39" w:rsidRDefault="00422A39" w:rsidP="00422A39">
      <w:r w:rsidRPr="00422A39">
        <w:t>position of Part-time Fire fighter is deleted from the Classified Civil</w:t>
      </w:r>
    </w:p>
    <w:p w14:paraId="089282AD" w14:textId="77777777" w:rsidR="00422A39" w:rsidRPr="00422A39" w:rsidRDefault="00422A39" w:rsidP="00422A39">
      <w:r w:rsidRPr="00422A39">
        <w:t>Service Designation and instead make that position an Unclassified</w:t>
      </w:r>
    </w:p>
    <w:p w14:paraId="77ABE3E9" w14:textId="77777777" w:rsidR="00422A39" w:rsidRPr="00422A39" w:rsidRDefault="00422A39" w:rsidP="00422A39">
      <w:r w:rsidRPr="00422A39">
        <w:t>Civil Service position that does not require a Civil Service Test for</w:t>
      </w:r>
    </w:p>
    <w:p w14:paraId="18536346" w14:textId="77777777" w:rsidR="00422A39" w:rsidRPr="00422A39" w:rsidRDefault="00422A39" w:rsidP="00422A39">
      <w:r w:rsidRPr="00422A39">
        <w:t>the purpose of hiring a person to fill the position of a Part-time</w:t>
      </w:r>
    </w:p>
    <w:p w14:paraId="5D6D4102" w14:textId="52143132" w:rsidR="00422A39" w:rsidRPr="00422A39" w:rsidRDefault="00422A39" w:rsidP="00422A39">
      <w:r w:rsidRPr="00422A39">
        <w:t>Firefighter.</w:t>
      </w:r>
    </w:p>
    <w:sectPr w:rsidR="00422A39" w:rsidRPr="00422A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6DD"/>
    <w:rsid w:val="00422A39"/>
    <w:rsid w:val="004C1329"/>
    <w:rsid w:val="00664600"/>
    <w:rsid w:val="006A440B"/>
    <w:rsid w:val="0083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B7858"/>
  <w15:chartTrackingRefBased/>
  <w15:docId w15:val="{BBB4E20B-96FA-48B4-8443-8852ACCE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 Ice</dc:creator>
  <cp:keywords/>
  <dc:description/>
  <cp:lastModifiedBy>Kenny Ice</cp:lastModifiedBy>
  <cp:revision>1</cp:revision>
  <dcterms:created xsi:type="dcterms:W3CDTF">2024-09-24T18:44:00Z</dcterms:created>
  <dcterms:modified xsi:type="dcterms:W3CDTF">2024-09-24T18:57:00Z</dcterms:modified>
</cp:coreProperties>
</file>